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AAE54" w14:textId="12B94871" w:rsidR="007806CC" w:rsidRDefault="000F4144" w:rsidP="007806CC">
      <w:r>
        <w:rPr>
          <w:noProof/>
        </w:rPr>
        <w:drawing>
          <wp:anchor distT="0" distB="0" distL="114300" distR="114300" simplePos="0" relativeHeight="251665408" behindDoc="0" locked="0" layoutInCell="1" allowOverlap="1" wp14:anchorId="19CB8229" wp14:editId="27869B7B">
            <wp:simplePos x="0" y="0"/>
            <wp:positionH relativeFrom="column">
              <wp:posOffset>-182880</wp:posOffset>
            </wp:positionH>
            <wp:positionV relativeFrom="paragraph">
              <wp:posOffset>-17145</wp:posOffset>
            </wp:positionV>
            <wp:extent cx="535940" cy="535940"/>
            <wp:effectExtent l="0" t="0" r="0" b="0"/>
            <wp:wrapNone/>
            <wp:docPr id="822432137" name="Picture 1" descr="A picture containing text, symbol, logo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432137" name="Picture 1" descr="A picture containing text, symbol, logo, fo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53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202C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F18627" wp14:editId="1504B932">
                <wp:simplePos x="0" y="0"/>
                <wp:positionH relativeFrom="page">
                  <wp:align>center</wp:align>
                </wp:positionH>
                <wp:positionV relativeFrom="paragraph">
                  <wp:posOffset>-181940</wp:posOffset>
                </wp:positionV>
                <wp:extent cx="6956425" cy="855879"/>
                <wp:effectExtent l="0" t="0" r="15875" b="209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6425" cy="85587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0E9D9F" w14:textId="77777777" w:rsidR="00EF202C" w:rsidRPr="007806CC" w:rsidRDefault="007806CC" w:rsidP="00EF202C">
                            <w:pPr>
                              <w:jc w:val="center"/>
                              <w:rPr>
                                <w:color w:val="FFD966" w:themeColor="accent4" w:themeTint="99"/>
                                <w:sz w:val="28"/>
                                <w:szCs w:val="28"/>
                              </w:rPr>
                            </w:pPr>
                            <w:r w:rsidRPr="007806CC">
                              <w:rPr>
                                <w:color w:val="FFD966" w:themeColor="accent4" w:themeTint="99"/>
                                <w:sz w:val="28"/>
                                <w:szCs w:val="28"/>
                              </w:rPr>
                              <w:t xml:space="preserve">Altona Meadows Primary School </w:t>
                            </w:r>
                          </w:p>
                          <w:p w14:paraId="4DC1BB9F" w14:textId="475BE60C" w:rsidR="007806CC" w:rsidRPr="00EF202C" w:rsidRDefault="0046056C" w:rsidP="00EF202C">
                            <w:pPr>
                              <w:jc w:val="center"/>
                              <w:rPr>
                                <w:color w:val="FFD966" w:themeColor="accent4" w:themeTint="99"/>
                              </w:rPr>
                            </w:pPr>
                            <w:r>
                              <w:rPr>
                                <w:color w:val="FFD966" w:themeColor="accent4" w:themeTint="99"/>
                              </w:rPr>
                              <w:t xml:space="preserve">Anti Cyber Bullying </w:t>
                            </w:r>
                            <w:r w:rsidR="007806CC">
                              <w:rPr>
                                <w:color w:val="FFD966" w:themeColor="accent4" w:themeTint="99"/>
                              </w:rPr>
                              <w:br/>
                              <w:t>Policy 202</w:t>
                            </w:r>
                            <w:r w:rsidR="00D36939">
                              <w:rPr>
                                <w:color w:val="FFD966" w:themeColor="accent4" w:themeTint="99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186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4.35pt;width:547.75pt;height:67.4pt;z-index:25165926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" fillcolor="#1f4d78 [1604]" strokeweight=".5pt">
                <v:textbox>
                  <w:txbxContent>
                    <w:p w14:paraId="6A0E9D9F" w14:textId="77777777" w:rsidR="00EF202C" w:rsidRPr="007806CC" w:rsidRDefault="007806CC" w:rsidP="00EF202C">
                      <w:pPr>
                        <w:jc w:val="center"/>
                        <w:rPr>
                          <w:color w:val="FFD966" w:themeColor="accent4" w:themeTint="99"/>
                          <w:sz w:val="28"/>
                          <w:szCs w:val="28"/>
                        </w:rPr>
                      </w:pPr>
                      <w:r w:rsidRPr="007806CC">
                        <w:rPr>
                          <w:color w:val="FFD966" w:themeColor="accent4" w:themeTint="99"/>
                          <w:sz w:val="28"/>
                          <w:szCs w:val="28"/>
                        </w:rPr>
                        <w:t xml:space="preserve">Altona Meadows Primary School </w:t>
                      </w:r>
                    </w:p>
                    <w:p w14:paraId="4DC1BB9F" w14:textId="475BE60C" w:rsidR="007806CC" w:rsidRPr="00EF202C" w:rsidRDefault="0046056C" w:rsidP="00EF202C">
                      <w:pPr>
                        <w:jc w:val="center"/>
                        <w:rPr>
                          <w:color w:val="FFD966" w:themeColor="accent4" w:themeTint="99"/>
                        </w:rPr>
                      </w:pPr>
                      <w:r>
                        <w:rPr>
                          <w:color w:val="FFD966" w:themeColor="accent4" w:themeTint="99"/>
                        </w:rPr>
                        <w:t xml:space="preserve">Anti Cyber Bullying </w:t>
                      </w:r>
                      <w:r w:rsidR="007806CC">
                        <w:rPr>
                          <w:color w:val="FFD966" w:themeColor="accent4" w:themeTint="99"/>
                        </w:rPr>
                        <w:br/>
                        <w:t>Policy 202</w:t>
                      </w:r>
                      <w:r w:rsidR="00D36939">
                        <w:rPr>
                          <w:color w:val="FFD966" w:themeColor="accent4" w:themeTint="99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9E7BCC" w14:textId="77777777" w:rsidR="00784325" w:rsidRDefault="00784325" w:rsidP="007806CC">
      <w:pPr>
        <w:rPr>
          <w:rFonts w:cs="Times New Roman"/>
          <w:b/>
        </w:rPr>
      </w:pPr>
    </w:p>
    <w:p w14:paraId="13000C31" w14:textId="77777777" w:rsidR="00784325" w:rsidRDefault="00784325" w:rsidP="007806CC">
      <w:pPr>
        <w:rPr>
          <w:rFonts w:cs="Times New Roman"/>
          <w:b/>
        </w:rPr>
      </w:pPr>
    </w:p>
    <w:p w14:paraId="03E0676E" w14:textId="46C51B68" w:rsidR="00B62510" w:rsidRDefault="00B62510" w:rsidP="00810AD8">
      <w:pPr>
        <w:jc w:val="both"/>
      </w:pPr>
      <w:r>
        <w:rPr>
          <w:b/>
        </w:rPr>
        <w:t xml:space="preserve">Rationale </w:t>
      </w:r>
      <w:r>
        <w:t xml:space="preserve"> </w:t>
      </w:r>
    </w:p>
    <w:p w14:paraId="52ECA035" w14:textId="11930C09" w:rsidR="006C5851" w:rsidRDefault="006C5851" w:rsidP="00810AD8">
      <w:pPr>
        <w:jc w:val="both"/>
      </w:pPr>
      <w:r>
        <w:t xml:space="preserve">Young people have fully embraced the </w:t>
      </w:r>
      <w:r w:rsidR="00C93712">
        <w:t xml:space="preserve">use of information and communication technologies to maintain contact with friends and make new ones. They send emails, create their own websites, post intimate personal news in blogs (online interactive </w:t>
      </w:r>
      <w:r w:rsidR="00211361">
        <w:t>diaries</w:t>
      </w:r>
      <w:r w:rsidR="00C93712">
        <w:t>), send text messages</w:t>
      </w:r>
      <w:r w:rsidR="00211361">
        <w:t xml:space="preserve"> and images via mobile phones, message each other through IMs (instant messages), chat in chatrooms, post to discussion boards and see</w:t>
      </w:r>
      <w:r w:rsidR="00F60152">
        <w:t>k</w:t>
      </w:r>
      <w:r w:rsidR="00211361">
        <w:t xml:space="preserve"> out new friends in teen community sites.</w:t>
      </w:r>
    </w:p>
    <w:p w14:paraId="5ACAE266" w14:textId="6BBDE003" w:rsidR="00211361" w:rsidRDefault="00D36939" w:rsidP="00810AD8">
      <w:pPr>
        <w:jc w:val="both"/>
      </w:pPr>
      <w:r>
        <w:t>While</w:t>
      </w:r>
      <w:r w:rsidR="00211361">
        <w:t xml:space="preserve"> most interactions are positive, there are increasing reports of these technologies being used to harass and intimidate others. This has become known as cyber bullying. </w:t>
      </w:r>
    </w:p>
    <w:p w14:paraId="345C5865" w14:textId="77777777" w:rsidR="00211361" w:rsidRPr="006C5851" w:rsidRDefault="00211361" w:rsidP="00810AD8">
      <w:pPr>
        <w:jc w:val="both"/>
      </w:pPr>
      <w:r>
        <w:t xml:space="preserve">This policy is to be referred to in conjunction with the Bullying Prevention and Response Policy. </w:t>
      </w:r>
    </w:p>
    <w:p w14:paraId="55B7DF66" w14:textId="77777777" w:rsidR="003A0696" w:rsidRDefault="00211361" w:rsidP="00810AD8">
      <w:pPr>
        <w:jc w:val="both"/>
        <w:rPr>
          <w:b/>
        </w:rPr>
      </w:pPr>
      <w:r>
        <w:rPr>
          <w:b/>
        </w:rPr>
        <w:t>Definition</w:t>
      </w:r>
    </w:p>
    <w:p w14:paraId="0A023B8D" w14:textId="77777777" w:rsidR="00211361" w:rsidRPr="00211361" w:rsidRDefault="00211361" w:rsidP="00211361">
      <w:pPr>
        <w:pStyle w:val="ListParagraph"/>
        <w:numPr>
          <w:ilvl w:val="0"/>
          <w:numId w:val="34"/>
        </w:numPr>
        <w:jc w:val="both"/>
      </w:pPr>
      <w:r>
        <w:rPr>
          <w:rFonts w:asciiTheme="minorHAnsi" w:hAnsiTheme="minorHAnsi" w:cstheme="minorHAnsi"/>
          <w:b/>
          <w:i w:val="0"/>
          <w:sz w:val="22"/>
          <w:szCs w:val="22"/>
        </w:rPr>
        <w:t>Bullying</w:t>
      </w:r>
      <w:r>
        <w:rPr>
          <w:rFonts w:asciiTheme="minorHAnsi" w:hAnsiTheme="minorHAnsi" w:cstheme="minorHAnsi"/>
          <w:i w:val="0"/>
          <w:sz w:val="22"/>
          <w:szCs w:val="22"/>
        </w:rPr>
        <w:t xml:space="preserve"> is when someone, or a group of people, deliberately upset or hurt another person or damage their property, reputation or social acceptance on more than one occasion.</w:t>
      </w:r>
    </w:p>
    <w:p w14:paraId="12B34E7E" w14:textId="340C0A2B" w:rsidR="00211361" w:rsidRPr="00211361" w:rsidRDefault="00211361" w:rsidP="00211361">
      <w:pPr>
        <w:pStyle w:val="ListParagraph"/>
        <w:numPr>
          <w:ilvl w:val="0"/>
          <w:numId w:val="34"/>
        </w:numPr>
        <w:jc w:val="both"/>
      </w:pPr>
      <w:r>
        <w:rPr>
          <w:rFonts w:asciiTheme="minorHAnsi" w:hAnsiTheme="minorHAnsi" w:cstheme="minorHAnsi"/>
          <w:b/>
          <w:i w:val="0"/>
          <w:sz w:val="22"/>
          <w:szCs w:val="22"/>
        </w:rPr>
        <w:t xml:space="preserve">Cyber bullying </w:t>
      </w:r>
      <w:r>
        <w:rPr>
          <w:rFonts w:asciiTheme="minorHAnsi" w:hAnsiTheme="minorHAnsi" w:cstheme="minorHAnsi"/>
          <w:i w:val="0"/>
          <w:sz w:val="22"/>
          <w:szCs w:val="22"/>
        </w:rPr>
        <w:t>is direct verbal or indirect bullying behaviours using digital technologies. This includes harassment vi</w:t>
      </w:r>
      <w:r w:rsidR="002F4CBC">
        <w:rPr>
          <w:rFonts w:asciiTheme="minorHAnsi" w:hAnsiTheme="minorHAnsi" w:cstheme="minorHAnsi"/>
          <w:i w:val="0"/>
          <w:sz w:val="22"/>
          <w:szCs w:val="22"/>
        </w:rPr>
        <w:t>a</w:t>
      </w:r>
      <w:r>
        <w:rPr>
          <w:rFonts w:asciiTheme="minorHAnsi" w:hAnsiTheme="minorHAnsi" w:cstheme="minorHAnsi"/>
          <w:i w:val="0"/>
          <w:sz w:val="22"/>
          <w:szCs w:val="22"/>
        </w:rPr>
        <w:t xml:space="preserve"> a mobile phone, setting up a defamatory personal website or deliberately excluding someone from social networking spaces. </w:t>
      </w:r>
    </w:p>
    <w:p w14:paraId="03D6E915" w14:textId="77777777" w:rsidR="00B62510" w:rsidRPr="00B62510" w:rsidRDefault="00B62510" w:rsidP="00B62510">
      <w:pPr>
        <w:pStyle w:val="ListParagraph"/>
        <w:jc w:val="both"/>
        <w:rPr>
          <w:sz w:val="22"/>
          <w:szCs w:val="22"/>
        </w:rPr>
      </w:pPr>
    </w:p>
    <w:p w14:paraId="66B86BAC" w14:textId="77777777" w:rsidR="00810AD8" w:rsidRDefault="00211361" w:rsidP="00810AD8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Aim </w:t>
      </w:r>
    </w:p>
    <w:p w14:paraId="4C07834B" w14:textId="77777777" w:rsidR="00211361" w:rsidRDefault="00211361" w:rsidP="00810AD8">
      <w:pPr>
        <w:jc w:val="both"/>
        <w:rPr>
          <w:rFonts w:cs="Times New Roman"/>
        </w:rPr>
      </w:pPr>
      <w:r>
        <w:rPr>
          <w:rFonts w:cs="Times New Roman"/>
        </w:rPr>
        <w:t>Altona Meadows Primary School is committed to creating and maintaining a safe and respectful school environment where the students act respectfully and positively towards each other in acceptable and non-threatening ways.</w:t>
      </w:r>
    </w:p>
    <w:p w14:paraId="5744BDF8" w14:textId="77777777" w:rsidR="00315F4C" w:rsidRPr="00211361" w:rsidRDefault="00211361" w:rsidP="00211361">
      <w:pPr>
        <w:jc w:val="both"/>
        <w:rPr>
          <w:rFonts w:cs="Times New Roman"/>
        </w:rPr>
      </w:pPr>
      <w:r>
        <w:rPr>
          <w:rFonts w:cs="Times New Roman"/>
        </w:rPr>
        <w:t>Altona Meadows Primary School is committed to preventing bullying, cyber</w:t>
      </w:r>
      <w:r w:rsidR="00817823">
        <w:rPr>
          <w:rFonts w:cs="Times New Roman"/>
        </w:rPr>
        <w:t xml:space="preserve"> </w:t>
      </w:r>
      <w:r>
        <w:rPr>
          <w:rFonts w:cs="Times New Roman"/>
        </w:rPr>
        <w:t xml:space="preserve">bullying and other unacceptable behaviours. </w:t>
      </w:r>
    </w:p>
    <w:p w14:paraId="0338B840" w14:textId="77777777" w:rsidR="00315F4C" w:rsidRPr="00315F4C" w:rsidRDefault="00211361" w:rsidP="00810AD8">
      <w:pPr>
        <w:jc w:val="both"/>
        <w:rPr>
          <w:b/>
        </w:rPr>
      </w:pPr>
      <w:r>
        <w:rPr>
          <w:b/>
        </w:rPr>
        <w:t xml:space="preserve">Staff at Altona Meadows Primary School have the responsibility to ensure that: </w:t>
      </w:r>
    </w:p>
    <w:p w14:paraId="32012AF8" w14:textId="77777777" w:rsidR="00817823" w:rsidRDefault="00817823" w:rsidP="00810AD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before="0" w:after="160" w:line="259" w:lineRule="auto"/>
        <w:jc w:val="both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i w:val="0"/>
          <w:sz w:val="22"/>
          <w:szCs w:val="22"/>
        </w:rPr>
        <w:t xml:space="preserve">They promote and support a safe and respectful learning environment </w:t>
      </w:r>
    </w:p>
    <w:p w14:paraId="71DA3D04" w14:textId="77777777" w:rsidR="00810AD8" w:rsidRDefault="00817823" w:rsidP="00810AD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before="0" w:after="160" w:line="259" w:lineRule="auto"/>
        <w:jc w:val="both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i w:val="0"/>
          <w:sz w:val="22"/>
          <w:szCs w:val="22"/>
        </w:rPr>
        <w:t xml:space="preserve">All forms of cyber bullying are not tolerated </w:t>
      </w:r>
    </w:p>
    <w:p w14:paraId="5C63B9E3" w14:textId="77777777" w:rsidR="00817823" w:rsidRDefault="00817823" w:rsidP="00810AD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before="0" w:after="160" w:line="259" w:lineRule="auto"/>
        <w:jc w:val="both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i w:val="0"/>
          <w:sz w:val="22"/>
          <w:szCs w:val="22"/>
        </w:rPr>
        <w:t xml:space="preserve">Staff are aware of cyber bullying and are able to identify and look for signs of occurrence among the students </w:t>
      </w:r>
    </w:p>
    <w:p w14:paraId="78DF27FB" w14:textId="77777777" w:rsidR="00817823" w:rsidRDefault="00817823" w:rsidP="00810AD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before="0" w:after="160" w:line="259" w:lineRule="auto"/>
        <w:jc w:val="both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i w:val="0"/>
          <w:sz w:val="22"/>
          <w:szCs w:val="22"/>
        </w:rPr>
        <w:t xml:space="preserve">Students are aware of the consequences of cyber bullying (Student Engagement and Wellbeing Policy) </w:t>
      </w:r>
    </w:p>
    <w:p w14:paraId="240DC551" w14:textId="77777777" w:rsidR="00817823" w:rsidRDefault="00817823" w:rsidP="00810AD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before="0" w:after="160" w:line="259" w:lineRule="auto"/>
        <w:jc w:val="both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i w:val="0"/>
          <w:sz w:val="22"/>
          <w:szCs w:val="22"/>
        </w:rPr>
        <w:t>A code of conduct is in use for technology, including computers, iPads and mobile phones whilst on the school premises (Acceptable Use Policy)</w:t>
      </w:r>
    </w:p>
    <w:p w14:paraId="3F577517" w14:textId="77777777" w:rsidR="00817823" w:rsidRDefault="00817823" w:rsidP="00810AD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before="0" w:after="160" w:line="259" w:lineRule="auto"/>
        <w:jc w:val="both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i w:val="0"/>
          <w:sz w:val="22"/>
          <w:szCs w:val="22"/>
        </w:rPr>
        <w:t>All cases of cyber bullying are reported to the Assistant Principal / Principal and responded to promptly</w:t>
      </w:r>
    </w:p>
    <w:p w14:paraId="1933C3D5" w14:textId="77777777" w:rsidR="00817823" w:rsidRDefault="00817823" w:rsidP="00810AD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before="0" w:after="160" w:line="259" w:lineRule="auto"/>
        <w:jc w:val="both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i w:val="0"/>
          <w:sz w:val="22"/>
          <w:szCs w:val="22"/>
        </w:rPr>
        <w:t xml:space="preserve">There is supervision of technology that is effective for monitoring and deterring cyber bullying </w:t>
      </w:r>
    </w:p>
    <w:p w14:paraId="71EC7900" w14:textId="77777777" w:rsidR="00817823" w:rsidRDefault="00817823" w:rsidP="00810AD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before="0" w:after="160" w:line="259" w:lineRule="auto"/>
        <w:jc w:val="both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i w:val="0"/>
          <w:sz w:val="22"/>
          <w:szCs w:val="22"/>
        </w:rPr>
        <w:t xml:space="preserve">A duty of care to students extends to the school online learning spaces </w:t>
      </w:r>
    </w:p>
    <w:p w14:paraId="17EADECD" w14:textId="77777777" w:rsidR="00817823" w:rsidRDefault="00817823" w:rsidP="00810AD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before="0" w:after="160" w:line="259" w:lineRule="auto"/>
        <w:jc w:val="both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i w:val="0"/>
          <w:sz w:val="22"/>
          <w:szCs w:val="22"/>
        </w:rPr>
        <w:t xml:space="preserve">Staff explicitly teach cyber safety as part of the school curriculum </w:t>
      </w:r>
    </w:p>
    <w:p w14:paraId="2872243C" w14:textId="77777777" w:rsidR="00817823" w:rsidRDefault="00817823" w:rsidP="00810AD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before="0" w:after="160" w:line="259" w:lineRule="auto"/>
        <w:jc w:val="both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i w:val="0"/>
          <w:sz w:val="22"/>
          <w:szCs w:val="22"/>
        </w:rPr>
        <w:t xml:space="preserve">Work in partnership with parents and carers to reduce and manage cyber bullying </w:t>
      </w:r>
    </w:p>
    <w:p w14:paraId="3DE4C965" w14:textId="6B71E35D" w:rsidR="00817823" w:rsidRPr="000232DF" w:rsidRDefault="00817823" w:rsidP="00810AD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before="0" w:after="160" w:line="259" w:lineRule="auto"/>
        <w:jc w:val="both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i w:val="0"/>
          <w:sz w:val="22"/>
          <w:szCs w:val="22"/>
        </w:rPr>
        <w:t>Whole school strategies and initiatives as outline</w:t>
      </w:r>
      <w:r w:rsidR="007257E5">
        <w:rPr>
          <w:rFonts w:asciiTheme="minorHAnsi" w:hAnsiTheme="minorHAnsi"/>
          <w:i w:val="0"/>
          <w:sz w:val="22"/>
          <w:szCs w:val="22"/>
        </w:rPr>
        <w:t>d</w:t>
      </w:r>
      <w:r>
        <w:rPr>
          <w:rFonts w:asciiTheme="minorHAnsi" w:hAnsiTheme="minorHAnsi"/>
          <w:i w:val="0"/>
          <w:sz w:val="22"/>
          <w:szCs w:val="22"/>
        </w:rPr>
        <w:t xml:space="preserve"> in the DET’s Bullying Prevention and Response policy are put in place </w:t>
      </w:r>
    </w:p>
    <w:tbl>
      <w:tblPr>
        <w:tblW w:w="10528" w:type="dxa"/>
        <w:tblLook w:val="01E0" w:firstRow="1" w:lastRow="1" w:firstColumn="1" w:lastColumn="1" w:noHBand="0" w:noVBand="0"/>
      </w:tblPr>
      <w:tblGrid>
        <w:gridCol w:w="10528"/>
      </w:tblGrid>
      <w:tr w:rsidR="00810AD8" w:rsidRPr="002B0134" w14:paraId="1AEFAE39" w14:textId="77777777" w:rsidTr="00DD10DB">
        <w:trPr>
          <w:trHeight w:val="406"/>
        </w:trPr>
        <w:tc>
          <w:tcPr>
            <w:tcW w:w="10528" w:type="dxa"/>
          </w:tcPr>
          <w:p w14:paraId="0D0EF8FE" w14:textId="773C97D0" w:rsidR="00817823" w:rsidRDefault="00817823" w:rsidP="00817823">
            <w:pPr>
              <w:jc w:val="both"/>
              <w:rPr>
                <w:b/>
              </w:rPr>
            </w:pPr>
            <w:r>
              <w:rPr>
                <w:b/>
              </w:rPr>
              <w:t>Parents/Carers and Guardians at Altona Meadows Primary School have the responsibility to ensure that</w:t>
            </w:r>
            <w:r w:rsidR="004B6EEA">
              <w:rPr>
                <w:b/>
              </w:rPr>
              <w:t xml:space="preserve"> they</w:t>
            </w:r>
            <w:r>
              <w:rPr>
                <w:b/>
              </w:rPr>
              <w:t xml:space="preserve">: </w:t>
            </w:r>
          </w:p>
          <w:p w14:paraId="1272DED3" w14:textId="6856198C" w:rsidR="008321BA" w:rsidRPr="00DD10DB" w:rsidRDefault="004B6EEA" w:rsidP="008321BA">
            <w:pPr>
              <w:pStyle w:val="ListParagraph"/>
              <w:numPr>
                <w:ilvl w:val="0"/>
                <w:numId w:val="36"/>
              </w:numPr>
              <w:jc w:val="both"/>
              <w:rPr>
                <w:b/>
              </w:rPr>
            </w:pPr>
            <w:r>
              <w:rPr>
                <w:rFonts w:asciiTheme="minorHAnsi" w:hAnsiTheme="minorHAnsi" w:cstheme="minorHAnsi"/>
                <w:i w:val="0"/>
                <w:sz w:val="22"/>
                <w:szCs w:val="22"/>
              </w:rPr>
              <w:t>S</w:t>
            </w:r>
            <w:r w:rsidR="00867658">
              <w:rPr>
                <w:rFonts w:asciiTheme="minorHAnsi" w:hAnsiTheme="minorHAnsi" w:cstheme="minorHAnsi"/>
                <w:i w:val="0"/>
                <w:sz w:val="22"/>
                <w:szCs w:val="22"/>
              </w:rPr>
              <w:t>upervise and monitor their child</w:t>
            </w:r>
            <w:r w:rsidR="00DD10DB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(ren)’s internet activities and electronic devices </w:t>
            </w:r>
          </w:p>
          <w:p w14:paraId="5BDB011E" w14:textId="77777777" w:rsidR="00DD10DB" w:rsidRDefault="00DD10DB" w:rsidP="008321BA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DD10DB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Have conversations with their child(ren) about cyber safety and what behavior is appropriate and inappropriate </w:t>
            </w:r>
          </w:p>
          <w:p w14:paraId="7BC6CC23" w14:textId="77777777" w:rsidR="00DD10DB" w:rsidRDefault="00DD10DB" w:rsidP="008321BA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 w:val="0"/>
                <w:sz w:val="22"/>
                <w:szCs w:val="22"/>
              </w:rPr>
              <w:t>Model appropriate online behaviours themselves</w:t>
            </w:r>
          </w:p>
          <w:p w14:paraId="14925EAB" w14:textId="77777777" w:rsidR="00DD10DB" w:rsidRDefault="00DD10DB" w:rsidP="008321BA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 w:val="0"/>
                <w:sz w:val="22"/>
                <w:szCs w:val="22"/>
              </w:rPr>
              <w:lastRenderedPageBreak/>
              <w:t xml:space="preserve">Report any cyber bullying to the school </w:t>
            </w:r>
          </w:p>
          <w:p w14:paraId="4E4674A7" w14:textId="77777777" w:rsidR="00DD10DB" w:rsidRPr="00DD10DB" w:rsidRDefault="00DD10DB" w:rsidP="008321BA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Work in partnership with Altona Meadows Primary School to reduce and manage cyber bullying </w:t>
            </w:r>
          </w:p>
          <w:p w14:paraId="7FF5FCC9" w14:textId="77777777" w:rsidR="00810AD8" w:rsidRPr="002B0134" w:rsidRDefault="00810AD8" w:rsidP="004D6C04">
            <w:pPr>
              <w:ind w:left="720"/>
              <w:rPr>
                <w:rFonts w:cs="Times New Roman"/>
                <w:i/>
              </w:rPr>
            </w:pPr>
          </w:p>
        </w:tc>
      </w:tr>
      <w:tr w:rsidR="00DD10DB" w:rsidRPr="002B0134" w14:paraId="73F6BDEF" w14:textId="77777777" w:rsidTr="002C50DD">
        <w:trPr>
          <w:trHeight w:val="406"/>
        </w:trPr>
        <w:tc>
          <w:tcPr>
            <w:tcW w:w="10528" w:type="dxa"/>
          </w:tcPr>
          <w:p w14:paraId="77FB7647" w14:textId="77777777" w:rsidR="00DD10DB" w:rsidRPr="008D3EB7" w:rsidRDefault="00DD10DB" w:rsidP="002C50DD">
            <w:pPr>
              <w:jc w:val="both"/>
              <w:rPr>
                <w:b/>
                <w:bCs/>
                <w:i/>
              </w:rPr>
            </w:pPr>
            <w:r w:rsidRPr="008D3EB7">
              <w:rPr>
                <w:b/>
                <w:bCs/>
              </w:rPr>
              <w:lastRenderedPageBreak/>
              <w:t>Evaluation:</w:t>
            </w:r>
          </w:p>
          <w:p w14:paraId="04F57D21" w14:textId="77777777" w:rsidR="00DD10DB" w:rsidRPr="008D3EB7" w:rsidRDefault="00DD10DB" w:rsidP="002C50DD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i/>
              </w:rPr>
            </w:pPr>
            <w:r w:rsidRPr="002B0134">
              <w:t>This policy will be reviewed as part of the school’s three-year review cycle.</w:t>
            </w:r>
          </w:p>
          <w:p w14:paraId="58CE0DDD" w14:textId="77777777" w:rsidR="00DD10DB" w:rsidRPr="002B0134" w:rsidRDefault="00DD10DB" w:rsidP="002C50DD">
            <w:pPr>
              <w:ind w:left="720"/>
              <w:rPr>
                <w:rFonts w:cs="Times New Roman"/>
                <w:i/>
              </w:rPr>
            </w:pPr>
            <w:r w:rsidRPr="002B0134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E56922" wp14:editId="19FF1386">
                      <wp:simplePos x="0" y="0"/>
                      <wp:positionH relativeFrom="column">
                        <wp:posOffset>4524960</wp:posOffset>
                      </wp:positionH>
                      <wp:positionV relativeFrom="paragraph">
                        <wp:posOffset>248107</wp:posOffset>
                      </wp:positionV>
                      <wp:extent cx="1514475" cy="337466"/>
                      <wp:effectExtent l="0" t="0" r="34925" b="1841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4475" cy="3374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105477" w14:textId="22EEFC0D" w:rsidR="00DD10DB" w:rsidRPr="00B86113" w:rsidRDefault="00DD10DB" w:rsidP="00DD10DB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</w:rPr>
                                    <w:t>June 202</w:t>
                                  </w:r>
                                  <w:r w:rsidR="004B6EEA">
                                    <w:rPr>
                                      <w:rFonts w:ascii="Calibri" w:hAnsi="Calibri"/>
                                      <w:b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56922" id="Text Box 6" o:spid="_x0000_s1027" type="#_x0000_t202" style="position:absolute;left:0;text-align:left;margin-left:356.3pt;margin-top:19.55pt;width:119.25pt;height:26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">
                      <v:textbox>
                        <w:txbxContent>
                          <w:p w14:paraId="02105477" w14:textId="22EEFC0D" w:rsidR="00DD10DB" w:rsidRPr="00B86113" w:rsidRDefault="00DD10DB" w:rsidP="00DD10D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June 202</w:t>
                            </w:r>
                            <w:r w:rsidR="004B6EEA">
                              <w:rPr>
                                <w:rFonts w:ascii="Calibri" w:hAnsi="Calibri"/>
                                <w:b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0134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699CAACF" wp14:editId="3A51AAB4">
                      <wp:simplePos x="0" y="0"/>
                      <wp:positionH relativeFrom="column">
                        <wp:posOffset>324825</wp:posOffset>
                      </wp:positionH>
                      <wp:positionV relativeFrom="paragraph">
                        <wp:posOffset>164834</wp:posOffset>
                      </wp:positionV>
                      <wp:extent cx="5781675" cy="494296"/>
                      <wp:effectExtent l="0" t="0" r="28575" b="2032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81675" cy="4942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4AB626" w14:textId="77777777" w:rsidR="00DD10DB" w:rsidRPr="00300BCD" w:rsidRDefault="00DD10DB" w:rsidP="00DD10DB">
                                  <w:pPr>
                                    <w:rPr>
                                      <w:rFonts w:ascii="Calibri" w:hAnsi="Calibri"/>
                                      <w:b/>
                                      <w:color w:val="FFFFFF"/>
                                    </w:rPr>
                                  </w:pPr>
                                  <w:r w:rsidRPr="00300BCD">
                                    <w:rPr>
                                      <w:rFonts w:ascii="Calibri" w:hAnsi="Calibri"/>
                                      <w:b/>
                                      <w:color w:val="FFFFFF"/>
                                    </w:rPr>
                                    <w:t>This policy was last ratified by School Council in....</w:t>
                                  </w:r>
                                  <w:r w:rsidRPr="00300BCD">
                                    <w:rPr>
                                      <w:rFonts w:ascii="Calibri" w:hAnsi="Calibri"/>
                                      <w:b/>
                                      <w:color w:val="FFFFFF"/>
                                    </w:rPr>
                                    <w:tab/>
                                  </w:r>
                                  <w:r w:rsidRPr="00300BCD">
                                    <w:rPr>
                                      <w:rFonts w:ascii="Calibri" w:hAnsi="Calibri"/>
                                      <w:b/>
                                      <w:color w:val="FFFFFF"/>
                                    </w:rPr>
                                    <w:tab/>
                                  </w:r>
                                </w:p>
                                <w:p w14:paraId="453AB34F" w14:textId="77777777" w:rsidR="00DD10DB" w:rsidRDefault="00DD10DB" w:rsidP="00DD10D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5BD6F" id="Text Box 1" o:spid="_x0000_s1028" type="#_x0000_t202" style="position:absolute;left:0;text-align:left;margin-left:25.6pt;margin-top:13pt;width:455.25pt;height:3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" o:allowincell="f" fillcolor="#1f4d78 [1604]">
                      <v:textbox>
                        <w:txbxContent>
                          <w:p w:rsidR="00DD10DB" w:rsidRPr="00300BCD" w:rsidRDefault="00DD10DB" w:rsidP="00DD10DB">
                            <w:pPr>
                              <w:rPr>
                                <w:rFonts w:ascii="Calibri" w:hAnsi="Calibri"/>
                                <w:b/>
                                <w:color w:val="FFFFFF"/>
                              </w:rPr>
                            </w:pPr>
                            <w:r w:rsidRPr="00300BCD">
                              <w:rPr>
                                <w:rFonts w:ascii="Calibri" w:hAnsi="Calibri"/>
                                <w:b/>
                                <w:color w:val="FFFFFF"/>
                              </w:rPr>
                              <w:t>This policy was last ratified by School Council in....</w:t>
                            </w:r>
                            <w:r w:rsidRPr="00300BCD">
                              <w:rPr>
                                <w:rFonts w:ascii="Calibri" w:hAnsi="Calibri"/>
                                <w:b/>
                                <w:color w:val="FFFFFF"/>
                              </w:rPr>
                              <w:tab/>
                            </w:r>
                            <w:r w:rsidRPr="00300BCD">
                              <w:rPr>
                                <w:rFonts w:ascii="Calibri" w:hAnsi="Calibri"/>
                                <w:b/>
                                <w:color w:val="FFFFFF"/>
                              </w:rPr>
                              <w:tab/>
                            </w:r>
                          </w:p>
                          <w:p w:rsidR="00DD10DB" w:rsidRDefault="00DD10DB" w:rsidP="00DD10DB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BE1742E" w14:textId="77777777" w:rsidR="00810AD8" w:rsidRPr="002B0134" w:rsidRDefault="00810AD8" w:rsidP="00810AD8"/>
    <w:p w14:paraId="7332FA60" w14:textId="77777777" w:rsidR="00810AD8" w:rsidRDefault="00810AD8" w:rsidP="007806CC">
      <w:pPr>
        <w:rPr>
          <w:rFonts w:cs="Times New Roman"/>
          <w:b/>
        </w:rPr>
      </w:pPr>
    </w:p>
    <w:p w14:paraId="05BC23C6" w14:textId="77777777" w:rsidR="00526CEE" w:rsidRDefault="00526CEE" w:rsidP="007806CC">
      <w:pPr>
        <w:rPr>
          <w:rFonts w:cs="Times New Roman"/>
          <w:b/>
        </w:rPr>
      </w:pPr>
    </w:p>
    <w:sectPr w:rsidR="00526CEE" w:rsidSect="007806CC">
      <w:pgSz w:w="11906" w:h="16838"/>
      <w:pgMar w:top="567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2D512B"/>
    <w:multiLevelType w:val="hybridMultilevel"/>
    <w:tmpl w:val="29AC04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A6ADA"/>
    <w:multiLevelType w:val="hybridMultilevel"/>
    <w:tmpl w:val="520AB6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80233"/>
    <w:multiLevelType w:val="hybridMultilevel"/>
    <w:tmpl w:val="1DFCB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E61BC"/>
    <w:multiLevelType w:val="hybridMultilevel"/>
    <w:tmpl w:val="6A409C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425D5"/>
    <w:multiLevelType w:val="hybridMultilevel"/>
    <w:tmpl w:val="198EA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379D2"/>
    <w:multiLevelType w:val="hybridMultilevel"/>
    <w:tmpl w:val="9600F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45593"/>
    <w:multiLevelType w:val="hybridMultilevel"/>
    <w:tmpl w:val="7CB813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97D8D"/>
    <w:multiLevelType w:val="hybridMultilevel"/>
    <w:tmpl w:val="ACC69F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D4CDD"/>
    <w:multiLevelType w:val="hybridMultilevel"/>
    <w:tmpl w:val="10B689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166AC"/>
    <w:multiLevelType w:val="hybridMultilevel"/>
    <w:tmpl w:val="4C1C64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60F7D"/>
    <w:multiLevelType w:val="hybridMultilevel"/>
    <w:tmpl w:val="CC86E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C0321"/>
    <w:multiLevelType w:val="hybridMultilevel"/>
    <w:tmpl w:val="4DD8B4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C0B83"/>
    <w:multiLevelType w:val="hybridMultilevel"/>
    <w:tmpl w:val="6688D8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433EA"/>
    <w:multiLevelType w:val="hybridMultilevel"/>
    <w:tmpl w:val="88885B72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2A238B"/>
    <w:multiLevelType w:val="hybridMultilevel"/>
    <w:tmpl w:val="883CE8BC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D330CFC"/>
    <w:multiLevelType w:val="hybridMultilevel"/>
    <w:tmpl w:val="7E8AF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0B0D1D"/>
    <w:multiLevelType w:val="hybridMultilevel"/>
    <w:tmpl w:val="830CF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D02D0"/>
    <w:multiLevelType w:val="hybridMultilevel"/>
    <w:tmpl w:val="2508F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043F5"/>
    <w:multiLevelType w:val="hybridMultilevel"/>
    <w:tmpl w:val="B6BA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01AAF"/>
    <w:multiLevelType w:val="hybridMultilevel"/>
    <w:tmpl w:val="520AB6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956FB"/>
    <w:multiLevelType w:val="hybridMultilevel"/>
    <w:tmpl w:val="2FCE5A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D0B3F"/>
    <w:multiLevelType w:val="hybridMultilevel"/>
    <w:tmpl w:val="51A80C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9054CD"/>
    <w:multiLevelType w:val="hybridMultilevel"/>
    <w:tmpl w:val="072EEEA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9F6B77"/>
    <w:multiLevelType w:val="hybridMultilevel"/>
    <w:tmpl w:val="146491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BF5502"/>
    <w:multiLevelType w:val="hybridMultilevel"/>
    <w:tmpl w:val="E61437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2F360B"/>
    <w:multiLevelType w:val="hybridMultilevel"/>
    <w:tmpl w:val="FD204D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BA7D8F"/>
    <w:multiLevelType w:val="hybridMultilevel"/>
    <w:tmpl w:val="5100C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1309A8"/>
    <w:multiLevelType w:val="multilevel"/>
    <w:tmpl w:val="2004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42120F"/>
    <w:multiLevelType w:val="hybridMultilevel"/>
    <w:tmpl w:val="121885C4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0" w15:restartNumberingAfterBreak="0">
    <w:nsid w:val="6DE41C89"/>
    <w:multiLevelType w:val="hybridMultilevel"/>
    <w:tmpl w:val="F88239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77183"/>
    <w:multiLevelType w:val="hybridMultilevel"/>
    <w:tmpl w:val="4C54BC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2C6"/>
    <w:multiLevelType w:val="hybridMultilevel"/>
    <w:tmpl w:val="032E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D0D2F"/>
    <w:multiLevelType w:val="hybridMultilevel"/>
    <w:tmpl w:val="E8243608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4" w15:restartNumberingAfterBreak="0">
    <w:nsid w:val="74FF1BD0"/>
    <w:multiLevelType w:val="hybridMultilevel"/>
    <w:tmpl w:val="82683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960C2"/>
    <w:multiLevelType w:val="hybridMultilevel"/>
    <w:tmpl w:val="90766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18479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69" w:hanging="360"/>
        </w:pPr>
        <w:rPr>
          <w:rFonts w:ascii="Symbol" w:hAnsi="Symbol" w:hint="default"/>
        </w:rPr>
      </w:lvl>
    </w:lvlOverride>
  </w:num>
  <w:num w:numId="2" w16cid:durableId="1868904528">
    <w:abstractNumId w:val="13"/>
  </w:num>
  <w:num w:numId="3" w16cid:durableId="804397645">
    <w:abstractNumId w:val="24"/>
  </w:num>
  <w:num w:numId="4" w16cid:durableId="1480272412">
    <w:abstractNumId w:val="10"/>
  </w:num>
  <w:num w:numId="5" w16cid:durableId="2003384549">
    <w:abstractNumId w:val="23"/>
  </w:num>
  <w:num w:numId="6" w16cid:durableId="1301231147">
    <w:abstractNumId w:val="1"/>
  </w:num>
  <w:num w:numId="7" w16cid:durableId="1554268419">
    <w:abstractNumId w:val="29"/>
  </w:num>
  <w:num w:numId="8" w16cid:durableId="800657990">
    <w:abstractNumId w:val="35"/>
  </w:num>
  <w:num w:numId="9" w16cid:durableId="522790895">
    <w:abstractNumId w:val="16"/>
  </w:num>
  <w:num w:numId="10" w16cid:durableId="46997377">
    <w:abstractNumId w:val="26"/>
  </w:num>
  <w:num w:numId="11" w16cid:durableId="1782411564">
    <w:abstractNumId w:val="8"/>
  </w:num>
  <w:num w:numId="12" w16cid:durableId="1011177531">
    <w:abstractNumId w:val="28"/>
  </w:num>
  <w:num w:numId="13" w16cid:durableId="215236641">
    <w:abstractNumId w:val="21"/>
  </w:num>
  <w:num w:numId="14" w16cid:durableId="2026132919">
    <w:abstractNumId w:val="12"/>
  </w:num>
  <w:num w:numId="15" w16cid:durableId="1235706582">
    <w:abstractNumId w:val="3"/>
  </w:num>
  <w:num w:numId="16" w16cid:durableId="1905338866">
    <w:abstractNumId w:val="18"/>
  </w:num>
  <w:num w:numId="17" w16cid:durableId="801920262">
    <w:abstractNumId w:val="20"/>
  </w:num>
  <w:num w:numId="18" w16cid:durableId="426996800">
    <w:abstractNumId w:val="4"/>
  </w:num>
  <w:num w:numId="19" w16cid:durableId="1558466852">
    <w:abstractNumId w:val="33"/>
  </w:num>
  <w:num w:numId="20" w16cid:durableId="774056673">
    <w:abstractNumId w:val="32"/>
  </w:num>
  <w:num w:numId="21" w16cid:durableId="1917744996">
    <w:abstractNumId w:val="15"/>
  </w:num>
  <w:num w:numId="22" w16cid:durableId="1938782825">
    <w:abstractNumId w:val="25"/>
  </w:num>
  <w:num w:numId="23" w16cid:durableId="1480416111">
    <w:abstractNumId w:val="30"/>
  </w:num>
  <w:num w:numId="24" w16cid:durableId="927808842">
    <w:abstractNumId w:val="9"/>
  </w:num>
  <w:num w:numId="25" w16cid:durableId="728041352">
    <w:abstractNumId w:val="2"/>
  </w:num>
  <w:num w:numId="26" w16cid:durableId="722023506">
    <w:abstractNumId w:val="19"/>
  </w:num>
  <w:num w:numId="27" w16cid:durableId="1147476558">
    <w:abstractNumId w:val="17"/>
  </w:num>
  <w:num w:numId="28" w16cid:durableId="1675495292">
    <w:abstractNumId w:val="31"/>
  </w:num>
  <w:num w:numId="29" w16cid:durableId="802238499">
    <w:abstractNumId w:val="5"/>
  </w:num>
  <w:num w:numId="30" w16cid:durableId="725563404">
    <w:abstractNumId w:val="7"/>
  </w:num>
  <w:num w:numId="31" w16cid:durableId="320619446">
    <w:abstractNumId w:val="27"/>
  </w:num>
  <w:num w:numId="32" w16cid:durableId="1445464711">
    <w:abstractNumId w:val="14"/>
  </w:num>
  <w:num w:numId="33" w16cid:durableId="276646510">
    <w:abstractNumId w:val="34"/>
  </w:num>
  <w:num w:numId="34" w16cid:durableId="1590653821">
    <w:abstractNumId w:val="11"/>
  </w:num>
  <w:num w:numId="35" w16cid:durableId="128935975">
    <w:abstractNumId w:val="22"/>
  </w:num>
  <w:num w:numId="36" w16cid:durableId="2297357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2C"/>
    <w:rsid w:val="000232DF"/>
    <w:rsid w:val="000F4144"/>
    <w:rsid w:val="00211361"/>
    <w:rsid w:val="002C3E27"/>
    <w:rsid w:val="002E1F7D"/>
    <w:rsid w:val="002F1DB0"/>
    <w:rsid w:val="002F4CBC"/>
    <w:rsid w:val="00315F4C"/>
    <w:rsid w:val="003A0696"/>
    <w:rsid w:val="003A3505"/>
    <w:rsid w:val="003D5EF3"/>
    <w:rsid w:val="0046056C"/>
    <w:rsid w:val="004B6EEA"/>
    <w:rsid w:val="00526CEE"/>
    <w:rsid w:val="006C5851"/>
    <w:rsid w:val="007257E5"/>
    <w:rsid w:val="007735B5"/>
    <w:rsid w:val="007806CC"/>
    <w:rsid w:val="00784325"/>
    <w:rsid w:val="00810AD8"/>
    <w:rsid w:val="00817823"/>
    <w:rsid w:val="008321BA"/>
    <w:rsid w:val="00867658"/>
    <w:rsid w:val="00A05A00"/>
    <w:rsid w:val="00A12696"/>
    <w:rsid w:val="00B619A3"/>
    <w:rsid w:val="00B62510"/>
    <w:rsid w:val="00C64609"/>
    <w:rsid w:val="00C93712"/>
    <w:rsid w:val="00CA77E5"/>
    <w:rsid w:val="00D36939"/>
    <w:rsid w:val="00D4157F"/>
    <w:rsid w:val="00D56B61"/>
    <w:rsid w:val="00DD10DB"/>
    <w:rsid w:val="00EF202C"/>
    <w:rsid w:val="00F6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C77C0"/>
  <w15:chartTrackingRefBased/>
  <w15:docId w15:val="{D10E8168-D515-4BE5-A468-65A2AD58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6CC"/>
    <w:pPr>
      <w:widowControl w:val="0"/>
      <w:autoSpaceDE w:val="0"/>
      <w:autoSpaceDN w:val="0"/>
      <w:adjustRightInd w:val="0"/>
      <w:spacing w:before="40" w:after="0" w:line="240" w:lineRule="auto"/>
      <w:ind w:left="720"/>
      <w:contextualSpacing/>
    </w:pPr>
    <w:rPr>
      <w:rFonts w:ascii="Arial Narrow" w:eastAsia="Times New Roman" w:hAnsi="Arial Narrow" w:cs="Arial Narrow"/>
      <w:i/>
      <w:iCs/>
      <w:sz w:val="20"/>
      <w:szCs w:val="20"/>
      <w:lang w:val="en-US" w:eastAsia="en-AU"/>
    </w:rPr>
  </w:style>
  <w:style w:type="table" w:styleId="TableGrid">
    <w:name w:val="Table Grid"/>
    <w:basedOn w:val="TableNormal"/>
    <w:uiPriority w:val="39"/>
    <w:rsid w:val="0078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0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6C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F1DB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Hampton</dc:creator>
  <cp:keywords/>
  <dc:description/>
  <cp:lastModifiedBy>Emma Hampton</cp:lastModifiedBy>
  <cp:revision>3</cp:revision>
  <cp:lastPrinted>2026-07-13T04:51:00Z</cp:lastPrinted>
  <dcterms:created xsi:type="dcterms:W3CDTF">2026-07-13T04:52:00Z</dcterms:created>
  <dcterms:modified xsi:type="dcterms:W3CDTF">2026-08-03T23:41:00Z</dcterms:modified>
</cp:coreProperties>
</file>